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41"/>
        <w:gridCol w:w="303"/>
        <w:gridCol w:w="497"/>
        <w:gridCol w:w="1480"/>
        <w:gridCol w:w="15"/>
        <w:gridCol w:w="666"/>
        <w:gridCol w:w="532"/>
        <w:gridCol w:w="933"/>
        <w:gridCol w:w="823"/>
        <w:gridCol w:w="428"/>
        <w:gridCol w:w="734"/>
        <w:gridCol w:w="1010"/>
      </w:tblGrid>
      <w:tr w:rsidR="001951A0" w14:paraId="13DC90D8" w14:textId="77777777" w:rsidTr="005F2679">
        <w:trPr>
          <w:trHeight w:val="608"/>
          <w:jc w:val="center"/>
        </w:trPr>
        <w:tc>
          <w:tcPr>
            <w:tcW w:w="1041" w:type="pct"/>
            <w:gridSpan w:val="3"/>
            <w:vAlign w:val="center"/>
          </w:tcPr>
          <w:p w14:paraId="013FA4AF" w14:textId="77777777" w:rsidR="001951A0" w:rsidRPr="00397617" w:rsidRDefault="001951A0" w:rsidP="005F2679">
            <w:pPr>
              <w:spacing w:line="48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章节</w:t>
            </w:r>
            <w:r w:rsidRPr="00397617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3959" w:type="pct"/>
            <w:gridSpan w:val="9"/>
            <w:vAlign w:val="center"/>
          </w:tcPr>
          <w:p w14:paraId="019D8AA5" w14:textId="77777777" w:rsidR="001951A0" w:rsidRPr="00397617" w:rsidRDefault="001951A0" w:rsidP="005F2679">
            <w:pPr>
              <w:ind w:firstLineChars="1100" w:firstLine="2640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《故都的秋》</w:t>
            </w:r>
          </w:p>
        </w:tc>
      </w:tr>
      <w:tr w:rsidR="001951A0" w14:paraId="70415737" w14:textId="77777777" w:rsidTr="00244CFE">
        <w:trPr>
          <w:trHeight w:val="468"/>
          <w:jc w:val="center"/>
        </w:trPr>
        <w:tc>
          <w:tcPr>
            <w:tcW w:w="1041" w:type="pct"/>
            <w:gridSpan w:val="3"/>
            <w:vAlign w:val="center"/>
          </w:tcPr>
          <w:p w14:paraId="0FAD7697" w14:textId="77777777" w:rsidR="001951A0" w:rsidRPr="00397617" w:rsidRDefault="001951A0" w:rsidP="005F2679">
            <w:pPr>
              <w:spacing w:line="48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学科</w:t>
            </w:r>
          </w:p>
        </w:tc>
        <w:tc>
          <w:tcPr>
            <w:tcW w:w="894" w:type="pct"/>
            <w:gridSpan w:val="2"/>
            <w:vAlign w:val="center"/>
          </w:tcPr>
          <w:p w14:paraId="0CAB27F5" w14:textId="77777777" w:rsidR="001951A0" w:rsidRPr="00397617" w:rsidRDefault="001951A0" w:rsidP="005F267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语文</w:t>
            </w:r>
          </w:p>
        </w:tc>
        <w:tc>
          <w:tcPr>
            <w:tcW w:w="716" w:type="pct"/>
            <w:gridSpan w:val="2"/>
            <w:vAlign w:val="center"/>
          </w:tcPr>
          <w:p w14:paraId="1D289A77" w14:textId="77777777" w:rsidR="001951A0" w:rsidRPr="00397617" w:rsidRDefault="001951A0" w:rsidP="005F2679">
            <w:pPr>
              <w:spacing w:line="48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授课班级</w:t>
            </w:r>
          </w:p>
        </w:tc>
        <w:tc>
          <w:tcPr>
            <w:tcW w:w="1050" w:type="pct"/>
            <w:gridSpan w:val="2"/>
            <w:vAlign w:val="center"/>
          </w:tcPr>
          <w:p w14:paraId="39BA88C2" w14:textId="49755A4B" w:rsidR="001951A0" w:rsidRPr="00397617" w:rsidRDefault="001951A0" w:rsidP="005F267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020</w:t>
            </w:r>
            <w:r>
              <w:rPr>
                <w:rFonts w:ascii="宋体" w:hAnsi="宋体" w:hint="eastAsia"/>
                <w:sz w:val="24"/>
              </w:rPr>
              <w:t>级旅游班</w:t>
            </w:r>
          </w:p>
        </w:tc>
        <w:tc>
          <w:tcPr>
            <w:tcW w:w="695" w:type="pct"/>
            <w:gridSpan w:val="2"/>
            <w:vAlign w:val="center"/>
          </w:tcPr>
          <w:p w14:paraId="441D3B2D" w14:textId="77777777" w:rsidR="001951A0" w:rsidRPr="00397617" w:rsidRDefault="001951A0" w:rsidP="005F2679">
            <w:pPr>
              <w:spacing w:line="48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授课时数</w:t>
            </w:r>
          </w:p>
        </w:tc>
        <w:tc>
          <w:tcPr>
            <w:tcW w:w="604" w:type="pct"/>
            <w:vAlign w:val="center"/>
          </w:tcPr>
          <w:p w14:paraId="30741473" w14:textId="56B1DA3C" w:rsidR="001951A0" w:rsidRPr="00397617" w:rsidRDefault="001951A0" w:rsidP="005F267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1951A0" w:rsidRPr="00B77591" w14:paraId="1E9C7CF0" w14:textId="77777777" w:rsidTr="005F2679">
        <w:trPr>
          <w:trHeight w:val="1045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15BBD836" w14:textId="77777777" w:rsidR="001951A0" w:rsidRPr="00B77591" w:rsidRDefault="001951A0" w:rsidP="005F2679">
            <w:pPr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 w:rsidRPr="00B77591">
              <w:rPr>
                <w:rFonts w:ascii="宋体" w:hAnsi="宋体" w:hint="eastAsia"/>
                <w:b/>
                <w:sz w:val="24"/>
              </w:rPr>
              <w:t>教学策略选择</w:t>
            </w:r>
          </w:p>
          <w:p w14:paraId="62625393" w14:textId="77777777" w:rsidR="001951A0" w:rsidRPr="00B77591" w:rsidRDefault="001951A0" w:rsidP="005F2679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B77591">
              <w:rPr>
                <w:rFonts w:ascii="宋体" w:hAnsi="宋体" w:hint="eastAsia"/>
                <w:sz w:val="24"/>
              </w:rPr>
              <w:t>教学内容：</w:t>
            </w:r>
          </w:p>
          <w:p w14:paraId="712D24F0" w14:textId="55B829F4" w:rsidR="001951A0" w:rsidRPr="00B77591" w:rsidRDefault="001951A0" w:rsidP="001951A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B77591">
              <w:rPr>
                <w:rFonts w:hint="eastAsia"/>
                <w:sz w:val="24"/>
              </w:rPr>
              <w:t>选自高等教育出版社出版的《语文》上册（基础模块）（第三版）第二单元第一课《故都的秋》。</w:t>
            </w:r>
            <w:r>
              <w:rPr>
                <w:rFonts w:hint="eastAsia"/>
                <w:sz w:val="24"/>
              </w:rPr>
              <w:t>散文蕴含了作者眷念故都自然风景和对美执着追求的情怀。抓住文眼，厘清作者的写作思路领悟作品中的感情。</w:t>
            </w:r>
          </w:p>
          <w:p w14:paraId="6BEEF2A9" w14:textId="77777777" w:rsidR="001951A0" w:rsidRPr="00B77591" w:rsidRDefault="001951A0" w:rsidP="005F2679">
            <w:pPr>
              <w:spacing w:line="360" w:lineRule="auto"/>
              <w:ind w:left="1200" w:hangingChars="500" w:hanging="1200"/>
              <w:rPr>
                <w:rFonts w:ascii="宋体" w:hAnsi="宋体" w:hint="eastAsia"/>
                <w:sz w:val="24"/>
              </w:rPr>
            </w:pPr>
          </w:p>
          <w:p w14:paraId="48E037C1" w14:textId="003DDD02" w:rsidR="001951A0" w:rsidRPr="00B77591" w:rsidRDefault="001951A0" w:rsidP="005F2679">
            <w:pPr>
              <w:spacing w:line="360" w:lineRule="auto"/>
              <w:ind w:left="1200" w:hangingChars="500" w:hanging="1200"/>
              <w:rPr>
                <w:rFonts w:ascii="宋体" w:hAnsi="宋体" w:hint="eastAsia"/>
                <w:color w:val="FF0000"/>
                <w:sz w:val="24"/>
              </w:rPr>
            </w:pPr>
            <w:r w:rsidRPr="00B77591">
              <w:rPr>
                <w:rFonts w:ascii="宋体" w:hAnsi="宋体" w:hint="eastAsia"/>
                <w:sz w:val="24"/>
              </w:rPr>
              <w:t>教学方法：本次授课主要采用讲授法、</w:t>
            </w:r>
            <w:r>
              <w:rPr>
                <w:rFonts w:ascii="宋体" w:hAnsi="宋体" w:hint="eastAsia"/>
                <w:sz w:val="24"/>
              </w:rPr>
              <w:t>诵读</w:t>
            </w:r>
            <w:r w:rsidRPr="00B77591">
              <w:rPr>
                <w:rFonts w:ascii="宋体" w:hAnsi="宋体" w:hint="eastAsia"/>
                <w:sz w:val="24"/>
              </w:rPr>
              <w:t>法。</w:t>
            </w:r>
          </w:p>
          <w:p w14:paraId="5CC7B26A" w14:textId="77777777" w:rsidR="001951A0" w:rsidRPr="00B77591" w:rsidRDefault="001951A0" w:rsidP="005F2679">
            <w:pPr>
              <w:spacing w:line="360" w:lineRule="auto"/>
              <w:ind w:left="1200" w:hangingChars="500" w:hanging="1200"/>
              <w:rPr>
                <w:rFonts w:ascii="宋体" w:hAnsi="宋体" w:hint="eastAsia"/>
                <w:sz w:val="24"/>
              </w:rPr>
            </w:pPr>
          </w:p>
          <w:p w14:paraId="74147B66" w14:textId="77777777" w:rsidR="001951A0" w:rsidRPr="00B77591" w:rsidRDefault="001951A0" w:rsidP="005F2679">
            <w:pPr>
              <w:spacing w:line="360" w:lineRule="auto"/>
              <w:ind w:left="1200" w:hangingChars="500" w:hanging="1200"/>
              <w:rPr>
                <w:rFonts w:ascii="宋体" w:hAnsi="宋体" w:hint="eastAsia"/>
                <w:sz w:val="24"/>
              </w:rPr>
            </w:pPr>
            <w:r w:rsidRPr="00B77591">
              <w:rPr>
                <w:rFonts w:ascii="宋体" w:hAnsi="宋体" w:hint="eastAsia"/>
                <w:sz w:val="24"/>
              </w:rPr>
              <w:t>教学组织：本堂课主要采用多媒体教学，课堂中穿插阅读、讲述等活动。</w:t>
            </w:r>
          </w:p>
          <w:p w14:paraId="50CEF1AA" w14:textId="77777777" w:rsidR="001951A0" w:rsidRPr="00B77591" w:rsidRDefault="001951A0" w:rsidP="005F2679">
            <w:pPr>
              <w:spacing w:line="360" w:lineRule="auto"/>
              <w:ind w:left="1200" w:hangingChars="500" w:hanging="1200"/>
              <w:rPr>
                <w:rFonts w:ascii="宋体" w:hAnsi="宋体" w:hint="eastAsia"/>
                <w:sz w:val="24"/>
              </w:rPr>
            </w:pPr>
            <w:r w:rsidRPr="00B77591">
              <w:rPr>
                <w:rFonts w:ascii="宋体" w:hAnsi="宋体" w:hint="eastAsia"/>
                <w:sz w:val="24"/>
              </w:rPr>
              <w:t>教学评价：</w:t>
            </w:r>
          </w:p>
          <w:p w14:paraId="2E19D91B" w14:textId="77777777" w:rsidR="001951A0" w:rsidRPr="00B77591" w:rsidRDefault="001951A0" w:rsidP="005F2679">
            <w:pPr>
              <w:spacing w:line="480" w:lineRule="auto"/>
              <w:ind w:left="1320" w:hangingChars="550" w:hanging="1320"/>
              <w:rPr>
                <w:rFonts w:ascii="宋体" w:hAnsi="宋体" w:hint="eastAsia"/>
                <w:sz w:val="24"/>
              </w:rPr>
            </w:pPr>
            <w:r w:rsidRPr="00B77591">
              <w:rPr>
                <w:rFonts w:ascii="宋体" w:hAnsi="宋体" w:hint="eastAsia"/>
                <w:sz w:val="24"/>
              </w:rPr>
              <w:t>1</w:t>
            </w:r>
            <w:r w:rsidRPr="00B77591">
              <w:rPr>
                <w:rFonts w:ascii="宋体" w:hAnsi="宋体"/>
                <w:sz w:val="24"/>
              </w:rPr>
              <w:t>.</w:t>
            </w:r>
            <w:r w:rsidRPr="00B77591">
              <w:rPr>
                <w:rFonts w:ascii="宋体" w:hAnsi="宋体" w:hint="eastAsia"/>
                <w:sz w:val="24"/>
              </w:rPr>
              <w:t>教学中评价：根据学生和小组在课堂教学中相关活动，任务及问答中的表现实时给予评价（计入平时分）。</w:t>
            </w:r>
          </w:p>
          <w:p w14:paraId="30AAAC30" w14:textId="016AAB2A" w:rsidR="001951A0" w:rsidRPr="00B77591" w:rsidRDefault="001951A0" w:rsidP="005F2679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B77591">
              <w:rPr>
                <w:rFonts w:ascii="宋体" w:hAnsi="宋体" w:hint="eastAsia"/>
                <w:sz w:val="24"/>
              </w:rPr>
              <w:t>2</w:t>
            </w:r>
            <w:r w:rsidRPr="00B77591">
              <w:rPr>
                <w:rFonts w:ascii="宋体" w:hAnsi="宋体"/>
                <w:sz w:val="24"/>
              </w:rPr>
              <w:t>.</w:t>
            </w:r>
            <w:r w:rsidRPr="00B77591">
              <w:rPr>
                <w:rFonts w:ascii="宋体" w:hAnsi="宋体" w:hint="eastAsia"/>
                <w:sz w:val="24"/>
              </w:rPr>
              <w:t>课后评价：学生</w:t>
            </w:r>
            <w:r>
              <w:rPr>
                <w:rFonts w:ascii="宋体" w:hAnsi="宋体" w:hint="eastAsia"/>
                <w:sz w:val="24"/>
              </w:rPr>
              <w:t>课后练笔</w:t>
            </w:r>
            <w:r w:rsidRPr="00B77591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1951A0" w:rsidRPr="000D7A67" w14:paraId="039F169F" w14:textId="77777777" w:rsidTr="005F2679">
        <w:trPr>
          <w:trHeight w:val="3079"/>
          <w:jc w:val="center"/>
        </w:trPr>
        <w:tc>
          <w:tcPr>
            <w:tcW w:w="5000" w:type="pct"/>
            <w:gridSpan w:val="12"/>
          </w:tcPr>
          <w:p w14:paraId="7471D24F" w14:textId="77777777" w:rsidR="001951A0" w:rsidRDefault="001951A0" w:rsidP="005F2679">
            <w:pPr>
              <w:rPr>
                <w:rFonts w:ascii="宋体" w:hAnsi="宋体" w:hint="eastAsia"/>
                <w:b/>
                <w:szCs w:val="21"/>
              </w:rPr>
            </w:pPr>
            <w:r w:rsidRPr="00EC1777">
              <w:rPr>
                <w:rFonts w:ascii="宋体" w:hAnsi="宋体" w:hint="eastAsia"/>
                <w:b/>
                <w:szCs w:val="21"/>
              </w:rPr>
              <w:t>知识点</w:t>
            </w:r>
          </w:p>
          <w:p w14:paraId="4D9E19B5" w14:textId="606E15C7" w:rsidR="001951A0" w:rsidRPr="0055213E" w:rsidRDefault="001951A0" w:rsidP="005F2679">
            <w:pPr>
              <w:rPr>
                <w:rFonts w:ascii="宋体" w:hAnsi="宋体" w:hint="eastAsia"/>
                <w:sz w:val="24"/>
              </w:rPr>
            </w:pPr>
            <w:r w:rsidRPr="0055213E">
              <w:rPr>
                <w:rFonts w:ascii="宋体" w:hAnsi="宋体" w:hint="eastAsia"/>
                <w:sz w:val="24"/>
              </w:rPr>
              <w:t>1</w:t>
            </w:r>
            <w:r w:rsidRPr="0055213E">
              <w:rPr>
                <w:rFonts w:ascii="宋体" w:hAnsi="宋体"/>
                <w:sz w:val="24"/>
              </w:rPr>
              <w:t>.</w:t>
            </w:r>
            <w:r w:rsidRPr="0055213E">
              <w:rPr>
                <w:rFonts w:ascii="宋体" w:hAnsi="宋体" w:hint="eastAsia"/>
                <w:sz w:val="24"/>
              </w:rPr>
              <w:t>掌握课文中出现的生字生词</w:t>
            </w:r>
            <w:r>
              <w:rPr>
                <w:rFonts w:ascii="宋体" w:hAnsi="宋体" w:hint="eastAsia"/>
                <w:sz w:val="24"/>
              </w:rPr>
              <w:t>，为高考打基础</w:t>
            </w:r>
            <w:r w:rsidRPr="0055213E">
              <w:rPr>
                <w:rFonts w:ascii="宋体" w:hAnsi="宋体" w:hint="eastAsia"/>
                <w:sz w:val="24"/>
              </w:rPr>
              <w:t>。</w:t>
            </w:r>
          </w:p>
          <w:p w14:paraId="454D1C14" w14:textId="585DF27B" w:rsidR="001951A0" w:rsidRPr="0055213E" w:rsidRDefault="001951A0" w:rsidP="005F2679">
            <w:pPr>
              <w:rPr>
                <w:rFonts w:ascii="宋体" w:hAnsi="宋体" w:hint="eastAsia"/>
                <w:sz w:val="24"/>
              </w:rPr>
            </w:pPr>
            <w:r w:rsidRPr="0055213E">
              <w:rPr>
                <w:rFonts w:ascii="宋体" w:hAnsi="宋体" w:hint="eastAsia"/>
                <w:sz w:val="24"/>
              </w:rPr>
              <w:t>2</w:t>
            </w:r>
            <w:r w:rsidRPr="0055213E">
              <w:rPr>
                <w:rFonts w:ascii="宋体" w:hAnsi="宋体"/>
                <w:sz w:val="24"/>
              </w:rPr>
              <w:t>.</w:t>
            </w:r>
            <w:r w:rsidRPr="0055213E">
              <w:rPr>
                <w:rFonts w:ascii="宋体" w:hAnsi="宋体" w:hint="eastAsia"/>
                <w:sz w:val="24"/>
              </w:rPr>
              <w:t>引导学生感受“清、静、悲凉”之美，理解作者对故都之秋的眷恋、热爱之情。</w:t>
            </w:r>
          </w:p>
          <w:p w14:paraId="7A47C691" w14:textId="77777777" w:rsidR="001951A0" w:rsidRDefault="001951A0" w:rsidP="005F2679">
            <w:pPr>
              <w:rPr>
                <w:rFonts w:ascii="宋体" w:hAnsi="宋体"/>
                <w:color w:val="000000"/>
                <w:sz w:val="24"/>
              </w:rPr>
            </w:pPr>
            <w:r w:rsidRPr="0055213E">
              <w:rPr>
                <w:rFonts w:ascii="宋体" w:hAnsi="宋体" w:hint="eastAsia"/>
                <w:color w:val="000000"/>
                <w:sz w:val="24"/>
              </w:rPr>
              <w:t>3</w:t>
            </w:r>
            <w:r w:rsidRPr="0055213E"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积累</w:t>
            </w:r>
            <w:r w:rsidRPr="0055213E">
              <w:rPr>
                <w:rFonts w:ascii="宋体" w:hAnsi="宋体" w:hint="eastAsia"/>
                <w:color w:val="000000"/>
                <w:sz w:val="24"/>
              </w:rPr>
              <w:t>文学常识：</w:t>
            </w:r>
          </w:p>
          <w:p w14:paraId="3A3B179D" w14:textId="2E9998EB" w:rsidR="001951A0" w:rsidRPr="0055213E" w:rsidRDefault="001951A0" w:rsidP="001951A0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55213E">
              <w:rPr>
                <w:rFonts w:ascii="宋体" w:hAnsi="宋体"/>
                <w:color w:val="000000"/>
                <w:sz w:val="24"/>
              </w:rPr>
              <w:t>郁达夫（1896年12月7日-1945年9月17日）原名郁文，字达夫，浙江富阳人，中国现代作家、革命烈士。其文学代表作有《怀</w:t>
            </w:r>
            <w:hyperlink r:id="rId4" w:tgtFrame="_blank" w:history="1">
              <w:r w:rsidRPr="0055213E">
                <w:rPr>
                  <w:rStyle w:val="a3"/>
                  <w:rFonts w:ascii="宋体" w:hAnsi="宋体"/>
                  <w:color w:val="000000"/>
                  <w:sz w:val="24"/>
                </w:rPr>
                <w:t>鲁迅</w:t>
              </w:r>
            </w:hyperlink>
            <w:r w:rsidRPr="0055213E">
              <w:rPr>
                <w:rFonts w:ascii="宋体" w:hAnsi="宋体"/>
                <w:color w:val="000000"/>
                <w:sz w:val="24"/>
              </w:rPr>
              <w:t>》《</w:t>
            </w:r>
            <w:hyperlink r:id="rId5" w:tgtFrame="_blank" w:history="1">
              <w:r w:rsidRPr="0055213E">
                <w:rPr>
                  <w:rStyle w:val="a3"/>
                  <w:rFonts w:ascii="宋体" w:hAnsi="宋体"/>
                  <w:color w:val="000000"/>
                  <w:sz w:val="24"/>
                </w:rPr>
                <w:t>沉沦</w:t>
              </w:r>
            </w:hyperlink>
            <w:r w:rsidRPr="0055213E">
              <w:rPr>
                <w:rFonts w:ascii="宋体" w:hAnsi="宋体"/>
                <w:color w:val="000000"/>
                <w:sz w:val="24"/>
              </w:rPr>
              <w:t>》《</w:t>
            </w:r>
            <w:hyperlink r:id="rId6" w:tgtFrame="_blank" w:history="1">
              <w:r w:rsidRPr="0055213E">
                <w:rPr>
                  <w:rStyle w:val="a3"/>
                  <w:rFonts w:ascii="宋体" w:hAnsi="宋体"/>
                  <w:color w:val="000000"/>
                  <w:sz w:val="24"/>
                </w:rPr>
                <w:t>故都的秋</w:t>
              </w:r>
            </w:hyperlink>
            <w:r w:rsidRPr="0055213E">
              <w:rPr>
                <w:rFonts w:ascii="宋体" w:hAnsi="宋体"/>
                <w:color w:val="000000"/>
                <w:sz w:val="24"/>
              </w:rPr>
              <w:t>》《春风沉醉的晚上》《过去》《</w:t>
            </w:r>
            <w:hyperlink r:id="rId7" w:tgtFrame="_blank" w:history="1">
              <w:r w:rsidRPr="0055213E">
                <w:rPr>
                  <w:rStyle w:val="a3"/>
                  <w:rFonts w:ascii="宋体" w:hAnsi="宋体"/>
                  <w:color w:val="000000"/>
                  <w:sz w:val="24"/>
                </w:rPr>
                <w:t>迟桂花</w:t>
              </w:r>
            </w:hyperlink>
            <w:r w:rsidRPr="0055213E">
              <w:rPr>
                <w:rFonts w:ascii="宋体" w:hAnsi="宋体"/>
                <w:color w:val="000000"/>
                <w:sz w:val="24"/>
              </w:rPr>
              <w:t>》等。</w:t>
            </w:r>
          </w:p>
          <w:p w14:paraId="0805AE8A" w14:textId="77777777" w:rsidR="001951A0" w:rsidRPr="00F24D68" w:rsidRDefault="001951A0" w:rsidP="005F2679">
            <w:pPr>
              <w:rPr>
                <w:rFonts w:ascii="宋体" w:hAnsi="宋体" w:hint="eastAsia"/>
                <w:sz w:val="24"/>
              </w:rPr>
            </w:pPr>
            <w:r w:rsidRPr="00F24D68">
              <w:rPr>
                <w:rFonts w:ascii="宋体" w:hAnsi="宋体" w:hint="eastAsia"/>
                <w:sz w:val="24"/>
              </w:rPr>
              <w:t>4</w:t>
            </w:r>
            <w:r w:rsidRPr="00747847"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写作知识：</w:t>
            </w:r>
            <w:r w:rsidRPr="0055213E">
              <w:rPr>
                <w:rFonts w:hint="eastAsia"/>
                <w:color w:val="000000"/>
                <w:sz w:val="24"/>
              </w:rPr>
              <w:t>学习文章景与情和谐统一的艺术手法。</w:t>
            </w:r>
            <w:r w:rsidRPr="0055213E">
              <w:rPr>
                <w:rFonts w:hint="eastAsia"/>
                <w:color w:val="000000"/>
                <w:sz w:val="24"/>
              </w:rPr>
              <w:t xml:space="preserve"> </w:t>
            </w:r>
          </w:p>
          <w:p w14:paraId="5D05A911" w14:textId="77777777" w:rsidR="001951A0" w:rsidRPr="0055213E" w:rsidRDefault="001951A0" w:rsidP="005F2679">
            <w:pPr>
              <w:rPr>
                <w:rFonts w:hint="eastAsia"/>
                <w:color w:val="000000"/>
                <w:sz w:val="24"/>
              </w:rPr>
            </w:pPr>
            <w:r w:rsidRPr="00F24D68">
              <w:rPr>
                <w:rFonts w:ascii="宋体" w:hAnsi="宋体" w:hint="eastAsia"/>
                <w:sz w:val="24"/>
              </w:rPr>
              <w:t>5</w:t>
            </w:r>
            <w:r w:rsidRPr="00747847">
              <w:rPr>
                <w:rFonts w:ascii="宋体" w:hAnsi="宋体"/>
                <w:sz w:val="24"/>
              </w:rPr>
              <w:t>.</w:t>
            </w:r>
            <w:r w:rsidRPr="00F24D68">
              <w:rPr>
                <w:rFonts w:ascii="宋体" w:hAnsi="宋体" w:hint="eastAsia"/>
                <w:sz w:val="24"/>
              </w:rPr>
              <w:t>读诵技巧</w:t>
            </w:r>
            <w:r w:rsidRPr="0055213E">
              <w:rPr>
                <w:rFonts w:hint="eastAsia"/>
                <w:color w:val="000000"/>
                <w:sz w:val="24"/>
              </w:rPr>
              <w:t>：反复诵读，培养朗读感悟、品味语言的能力。</w:t>
            </w:r>
            <w:r w:rsidRPr="0055213E">
              <w:rPr>
                <w:rFonts w:hint="eastAsia"/>
                <w:color w:val="000000"/>
                <w:sz w:val="24"/>
              </w:rPr>
              <w:t xml:space="preserve"> </w:t>
            </w:r>
          </w:p>
          <w:p w14:paraId="6C43E46D" w14:textId="77777777" w:rsidR="001951A0" w:rsidRPr="00D27C50" w:rsidRDefault="001951A0" w:rsidP="005F2679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1951A0" w14:paraId="1A34B3B2" w14:textId="77777777" w:rsidTr="005F2679">
        <w:trPr>
          <w:trHeight w:val="455"/>
          <w:jc w:val="center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09339055" w14:textId="77777777" w:rsidR="001951A0" w:rsidRPr="003E3620" w:rsidRDefault="001951A0" w:rsidP="005F2679">
            <w:pPr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 w:rsidRPr="003E3620">
              <w:rPr>
                <w:rFonts w:ascii="宋体" w:hAnsi="宋体" w:hint="eastAsia"/>
                <w:b/>
                <w:sz w:val="24"/>
              </w:rPr>
              <w:t>教学目标</w:t>
            </w:r>
          </w:p>
        </w:tc>
      </w:tr>
      <w:tr w:rsidR="001951A0" w14:paraId="42EABF77" w14:textId="77777777" w:rsidTr="005F2679">
        <w:trPr>
          <w:trHeight w:val="5927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14:paraId="59ABDBCD" w14:textId="77777777" w:rsidR="001951A0" w:rsidRPr="00F24D68" w:rsidRDefault="001951A0" w:rsidP="001951A0">
            <w:pPr>
              <w:spacing w:after="240"/>
              <w:rPr>
                <w:rFonts w:ascii="宋体" w:hAnsi="宋体" w:hint="eastAsia"/>
                <w:sz w:val="24"/>
              </w:rPr>
            </w:pPr>
            <w:r w:rsidRPr="00F24D68">
              <w:rPr>
                <w:rFonts w:ascii="宋体" w:hAnsi="宋体" w:hint="eastAsia"/>
                <w:sz w:val="24"/>
              </w:rPr>
              <w:lastRenderedPageBreak/>
              <w:t>知识目标：</w:t>
            </w:r>
          </w:p>
          <w:p w14:paraId="311C231C" w14:textId="77777777" w:rsidR="001951A0" w:rsidRPr="00F24D68" w:rsidRDefault="001951A0" w:rsidP="001951A0">
            <w:pPr>
              <w:spacing w:after="240"/>
              <w:ind w:firstLineChars="200" w:firstLine="480"/>
              <w:rPr>
                <w:rFonts w:ascii="宋体" w:hAnsi="宋体" w:hint="eastAsia"/>
                <w:sz w:val="24"/>
              </w:rPr>
            </w:pPr>
            <w:r w:rsidRPr="00F24D68">
              <w:rPr>
                <w:rFonts w:ascii="宋体" w:hAnsi="宋体"/>
                <w:sz w:val="24"/>
              </w:rPr>
              <w:t>1.</w:t>
            </w:r>
            <w:r w:rsidRPr="00F24D68">
              <w:rPr>
                <w:rFonts w:ascii="宋体" w:hAnsi="宋体" w:hint="eastAsia"/>
                <w:sz w:val="24"/>
              </w:rPr>
              <w:t>通</w:t>
            </w:r>
            <w:r>
              <w:rPr>
                <w:rFonts w:ascii="宋体" w:hAnsi="宋体" w:hint="eastAsia"/>
                <w:sz w:val="24"/>
              </w:rPr>
              <w:t>过对文章主要内容的总体把握，升华学生的审美能力</w:t>
            </w:r>
            <w:r w:rsidRPr="00F24D68">
              <w:rPr>
                <w:rFonts w:ascii="宋体" w:hAnsi="宋体" w:hint="eastAsia"/>
                <w:sz w:val="24"/>
              </w:rPr>
              <w:t>。</w:t>
            </w:r>
            <w:r w:rsidRPr="00F24D68">
              <w:rPr>
                <w:rFonts w:ascii="宋体" w:hAnsi="宋体"/>
                <w:sz w:val="24"/>
              </w:rPr>
              <w:t xml:space="preserve"> </w:t>
            </w:r>
          </w:p>
          <w:p w14:paraId="6ACCB20F" w14:textId="4EC1C196" w:rsidR="001951A0" w:rsidRPr="00F24D68" w:rsidRDefault="001951A0" w:rsidP="001951A0">
            <w:pPr>
              <w:spacing w:after="240"/>
              <w:ind w:firstLineChars="200" w:firstLine="480"/>
              <w:rPr>
                <w:rFonts w:ascii="宋体" w:hAnsi="宋体" w:hint="eastAsia"/>
                <w:sz w:val="24"/>
              </w:rPr>
            </w:pPr>
            <w:r w:rsidRPr="00F24D68"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通过体会文中景物的描写，感悟作者用景物情感表达内心情感的艺术手法</w:t>
            </w:r>
            <w:r w:rsidRPr="00F24D68">
              <w:rPr>
                <w:rFonts w:ascii="宋体" w:hAnsi="宋体" w:hint="eastAsia"/>
                <w:sz w:val="24"/>
              </w:rPr>
              <w:t>。</w:t>
            </w:r>
          </w:p>
          <w:p w14:paraId="49D7E707" w14:textId="77777777" w:rsidR="001951A0" w:rsidRPr="00F24D68" w:rsidRDefault="001951A0" w:rsidP="001951A0">
            <w:pPr>
              <w:spacing w:after="240"/>
              <w:rPr>
                <w:rFonts w:ascii="宋体" w:hAnsi="宋体" w:hint="eastAsia"/>
                <w:sz w:val="24"/>
              </w:rPr>
            </w:pPr>
            <w:r w:rsidRPr="00F24D68">
              <w:rPr>
                <w:rFonts w:ascii="宋体" w:hAnsi="宋体" w:hint="eastAsia"/>
                <w:sz w:val="24"/>
              </w:rPr>
              <w:t>能力目标：</w:t>
            </w:r>
          </w:p>
          <w:p w14:paraId="7AC6E1DD" w14:textId="77777777" w:rsidR="001951A0" w:rsidRPr="00F24D68" w:rsidRDefault="001951A0" w:rsidP="001951A0">
            <w:pPr>
              <w:spacing w:after="240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 w:rsidRPr="00F24D68">
              <w:rPr>
                <w:rFonts w:ascii="宋体" w:hAnsi="宋体"/>
                <w:sz w:val="24"/>
              </w:rPr>
              <w:t>.</w:t>
            </w:r>
            <w:r w:rsidRPr="00A761E9">
              <w:rPr>
                <w:rFonts w:hint="eastAsia"/>
                <w:color w:val="000000"/>
                <w:sz w:val="24"/>
              </w:rPr>
              <w:t>学习文章景与情和谐统一的艺术手法。</w:t>
            </w:r>
            <w:r w:rsidRPr="00A761E9">
              <w:rPr>
                <w:rFonts w:hint="eastAsia"/>
                <w:color w:val="000000"/>
                <w:sz w:val="24"/>
              </w:rPr>
              <w:t xml:space="preserve"> </w:t>
            </w:r>
          </w:p>
          <w:p w14:paraId="6B254CEA" w14:textId="7C94F2E4" w:rsidR="001951A0" w:rsidRPr="001951A0" w:rsidRDefault="001951A0" w:rsidP="001951A0">
            <w:pPr>
              <w:spacing w:after="240"/>
              <w:ind w:firstLineChars="200" w:firstLine="480"/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747847">
              <w:rPr>
                <w:rFonts w:ascii="宋体" w:hAnsi="宋体"/>
                <w:sz w:val="24"/>
              </w:rPr>
              <w:t>.</w:t>
            </w:r>
            <w:r>
              <w:rPr>
                <w:rFonts w:hint="eastAsia"/>
                <w:color w:val="000000"/>
                <w:sz w:val="24"/>
              </w:rPr>
              <w:t>培养</w:t>
            </w:r>
            <w:r w:rsidRPr="00A761E9">
              <w:rPr>
                <w:rFonts w:hint="eastAsia"/>
                <w:color w:val="000000"/>
                <w:sz w:val="24"/>
              </w:rPr>
              <w:t>品味语言的</w:t>
            </w:r>
            <w:r>
              <w:rPr>
                <w:rFonts w:hint="eastAsia"/>
                <w:color w:val="000000"/>
                <w:sz w:val="24"/>
              </w:rPr>
              <w:t>阅读</w:t>
            </w:r>
            <w:r w:rsidRPr="00A761E9">
              <w:rPr>
                <w:rFonts w:hint="eastAsia"/>
                <w:color w:val="000000"/>
                <w:sz w:val="24"/>
              </w:rPr>
              <w:t>能力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14:paraId="11048EDE" w14:textId="4AB79D5E" w:rsidR="001951A0" w:rsidRPr="00F24D68" w:rsidRDefault="001951A0" w:rsidP="001951A0">
            <w:pPr>
              <w:spacing w:after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思政</w:t>
            </w:r>
            <w:r w:rsidRPr="00F24D68">
              <w:rPr>
                <w:rFonts w:ascii="宋体" w:hAnsi="宋体" w:hint="eastAsia"/>
                <w:sz w:val="24"/>
              </w:rPr>
              <w:t>目标:</w:t>
            </w:r>
          </w:p>
          <w:p w14:paraId="7A4BA44B" w14:textId="7B81AE78" w:rsidR="001951A0" w:rsidRPr="001951A0" w:rsidRDefault="001951A0" w:rsidP="001951A0">
            <w:pPr>
              <w:spacing w:after="240"/>
              <w:ind w:firstLineChars="200" w:firstLine="480"/>
              <w:rPr>
                <w:rFonts w:ascii="宋体" w:hAnsi="宋体" w:hint="eastAsia"/>
                <w:sz w:val="24"/>
              </w:rPr>
            </w:pPr>
            <w:r w:rsidRPr="00566579">
              <w:rPr>
                <w:rFonts w:ascii="宋体" w:hAnsi="宋体" w:hint="eastAsia"/>
                <w:sz w:val="24"/>
              </w:rPr>
              <w:t>引导学生感受</w:t>
            </w:r>
            <w:r>
              <w:rPr>
                <w:rFonts w:ascii="宋体" w:hAnsi="宋体" w:hint="eastAsia"/>
                <w:sz w:val="24"/>
              </w:rPr>
              <w:t>故都秋天</w:t>
            </w:r>
            <w:r w:rsidRPr="00566579">
              <w:rPr>
                <w:rFonts w:ascii="宋体" w:hAnsi="宋体" w:hint="eastAsia"/>
                <w:sz w:val="24"/>
              </w:rPr>
              <w:t>“清、静、悲凉”之美，理解作者对故都之秋的眷恋、热爱之情</w:t>
            </w:r>
            <w:r>
              <w:rPr>
                <w:rFonts w:ascii="宋体" w:hAnsi="宋体" w:hint="eastAsia"/>
                <w:sz w:val="24"/>
              </w:rPr>
              <w:t>，激发学生对家乡的热爱之情。</w:t>
            </w:r>
          </w:p>
        </w:tc>
      </w:tr>
      <w:tr w:rsidR="001951A0" w14:paraId="5EA18147" w14:textId="77777777" w:rsidTr="005F2679">
        <w:trPr>
          <w:trHeight w:val="144"/>
          <w:jc w:val="center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42C01990" w14:textId="77777777" w:rsidR="001951A0" w:rsidRPr="003E3620" w:rsidRDefault="001951A0" w:rsidP="005F2679">
            <w:pPr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教学重点和难点</w:t>
            </w:r>
          </w:p>
        </w:tc>
      </w:tr>
      <w:tr w:rsidR="001951A0" w14:paraId="58A00A50" w14:textId="77777777" w:rsidTr="005F2679">
        <w:tblPrEx>
          <w:tblLook w:val="0000" w:firstRow="0" w:lastRow="0" w:firstColumn="0" w:lastColumn="0" w:noHBand="0" w:noVBand="0"/>
        </w:tblPrEx>
        <w:trPr>
          <w:trHeight w:val="761"/>
          <w:jc w:val="center"/>
        </w:trPr>
        <w:tc>
          <w:tcPr>
            <w:tcW w:w="744" w:type="pct"/>
            <w:gridSpan w:val="2"/>
            <w:vAlign w:val="center"/>
          </w:tcPr>
          <w:p w14:paraId="74E96412" w14:textId="77777777" w:rsidR="001951A0" w:rsidRDefault="001951A0" w:rsidP="005F26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589" w:type="pct"/>
            <w:gridSpan w:val="4"/>
            <w:vAlign w:val="center"/>
          </w:tcPr>
          <w:p w14:paraId="38B0FA3B" w14:textId="77777777" w:rsidR="001951A0" w:rsidRDefault="001951A0" w:rsidP="005F26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2667" w:type="pct"/>
            <w:gridSpan w:val="6"/>
            <w:vAlign w:val="center"/>
          </w:tcPr>
          <w:p w14:paraId="787C6E4A" w14:textId="77777777" w:rsidR="001951A0" w:rsidRDefault="001951A0" w:rsidP="005F26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解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决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措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施</w:t>
            </w:r>
          </w:p>
        </w:tc>
      </w:tr>
      <w:tr w:rsidR="001951A0" w14:paraId="2F5C576A" w14:textId="77777777" w:rsidTr="005F2679">
        <w:tblPrEx>
          <w:tblLook w:val="0000" w:firstRow="0" w:lastRow="0" w:firstColumn="0" w:lastColumn="0" w:noHBand="0" w:noVBand="0"/>
        </w:tblPrEx>
        <w:trPr>
          <w:trHeight w:val="2637"/>
          <w:jc w:val="center"/>
        </w:trPr>
        <w:tc>
          <w:tcPr>
            <w:tcW w:w="744" w:type="pct"/>
            <w:gridSpan w:val="2"/>
            <w:vAlign w:val="center"/>
          </w:tcPr>
          <w:p w14:paraId="0EB87B9A" w14:textId="77777777" w:rsidR="001951A0" w:rsidRDefault="001951A0" w:rsidP="005F26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教学重点</w:t>
            </w:r>
          </w:p>
        </w:tc>
        <w:tc>
          <w:tcPr>
            <w:tcW w:w="1589" w:type="pct"/>
            <w:gridSpan w:val="4"/>
            <w:vAlign w:val="center"/>
          </w:tcPr>
          <w:p w14:paraId="566A82EF" w14:textId="77777777" w:rsidR="001951A0" w:rsidRPr="0055213E" w:rsidRDefault="001951A0" w:rsidP="005F2679">
            <w:pPr>
              <w:rPr>
                <w:rFonts w:hint="eastAsia"/>
                <w:color w:val="000000"/>
                <w:sz w:val="24"/>
              </w:rPr>
            </w:pPr>
            <w:r w:rsidRPr="0055213E">
              <w:rPr>
                <w:rFonts w:hint="eastAsia"/>
                <w:color w:val="000000"/>
                <w:sz w:val="24"/>
              </w:rPr>
              <w:t>领悟文章的感情基调，体会作者对故都的情感。</w:t>
            </w:r>
          </w:p>
        </w:tc>
        <w:tc>
          <w:tcPr>
            <w:tcW w:w="2667" w:type="pct"/>
            <w:gridSpan w:val="6"/>
            <w:vAlign w:val="center"/>
          </w:tcPr>
          <w:p w14:paraId="4F2DE94F" w14:textId="77777777" w:rsidR="001951A0" w:rsidRPr="000D0CCD" w:rsidRDefault="001951A0" w:rsidP="005F2679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具体景物描写的语句和语段对表现情感</w:t>
            </w:r>
            <w:r w:rsidRPr="007647DA">
              <w:rPr>
                <w:rFonts w:hint="eastAsia"/>
                <w:sz w:val="24"/>
              </w:rPr>
              <w:t>的作用。</w:t>
            </w:r>
          </w:p>
        </w:tc>
      </w:tr>
      <w:tr w:rsidR="001951A0" w:rsidRPr="00FE729E" w14:paraId="2D56B07A" w14:textId="77777777" w:rsidTr="005F2679">
        <w:tblPrEx>
          <w:tblLook w:val="0000" w:firstRow="0" w:lastRow="0" w:firstColumn="0" w:lastColumn="0" w:noHBand="0" w:noVBand="0"/>
        </w:tblPrEx>
        <w:trPr>
          <w:trHeight w:val="2794"/>
          <w:jc w:val="center"/>
        </w:trPr>
        <w:tc>
          <w:tcPr>
            <w:tcW w:w="744" w:type="pct"/>
            <w:gridSpan w:val="2"/>
            <w:vAlign w:val="center"/>
          </w:tcPr>
          <w:p w14:paraId="04923D93" w14:textId="77777777" w:rsidR="001951A0" w:rsidRDefault="001951A0" w:rsidP="005F26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教学难点</w:t>
            </w:r>
          </w:p>
        </w:tc>
        <w:tc>
          <w:tcPr>
            <w:tcW w:w="1589" w:type="pct"/>
            <w:gridSpan w:val="4"/>
            <w:vAlign w:val="center"/>
          </w:tcPr>
          <w:p w14:paraId="7950EF7D" w14:textId="77777777" w:rsidR="001951A0" w:rsidRPr="0055213E" w:rsidRDefault="001951A0" w:rsidP="005F2679">
            <w:pPr>
              <w:rPr>
                <w:rFonts w:hint="eastAsia"/>
                <w:color w:val="000000"/>
                <w:sz w:val="24"/>
              </w:rPr>
            </w:pPr>
            <w:r w:rsidRPr="0055213E">
              <w:rPr>
                <w:rFonts w:hint="eastAsia"/>
                <w:color w:val="000000"/>
                <w:sz w:val="24"/>
              </w:rPr>
              <w:t>全文紧扣“清、静、悲凉”，描绘了“小院秋晨”“秋槐落蕊”“秋蝉嘶鸣”“秋果奇景”画面，通过“以情驭景，以景显情”的方法，将自然的“客观色彩”（故都的秋色）与作家内心的“主观色彩”（个人心情）自然完美地融合在一起。</w:t>
            </w:r>
          </w:p>
        </w:tc>
        <w:tc>
          <w:tcPr>
            <w:tcW w:w="2667" w:type="pct"/>
            <w:gridSpan w:val="6"/>
            <w:vAlign w:val="center"/>
          </w:tcPr>
          <w:p w14:paraId="31008C5E" w14:textId="77777777" w:rsidR="001951A0" w:rsidRPr="0055213E" w:rsidRDefault="001951A0" w:rsidP="005F2679">
            <w:pPr>
              <w:rPr>
                <w:rFonts w:hint="eastAsia"/>
                <w:color w:val="000000"/>
                <w:sz w:val="24"/>
              </w:rPr>
            </w:pPr>
            <w:r w:rsidRPr="0055213E">
              <w:rPr>
                <w:rFonts w:hint="eastAsia"/>
                <w:color w:val="000000"/>
                <w:sz w:val="24"/>
              </w:rPr>
              <w:t>运用以情驭景，以景显情的表现手法。</w:t>
            </w:r>
          </w:p>
          <w:p w14:paraId="7D15B2A9" w14:textId="77777777" w:rsidR="001951A0" w:rsidRPr="0055213E" w:rsidRDefault="001951A0" w:rsidP="005F2679">
            <w:pPr>
              <w:rPr>
                <w:rFonts w:hint="eastAsia"/>
                <w:color w:val="000000"/>
                <w:sz w:val="24"/>
              </w:rPr>
            </w:pPr>
            <w:r w:rsidRPr="0055213E">
              <w:rPr>
                <w:rFonts w:hint="eastAsia"/>
                <w:color w:val="000000"/>
                <w:sz w:val="24"/>
              </w:rPr>
              <w:t>陶冶学生性情，提高审美能力。</w:t>
            </w:r>
          </w:p>
          <w:p w14:paraId="4473E64B" w14:textId="77777777" w:rsidR="001951A0" w:rsidRPr="000D0CCD" w:rsidRDefault="001951A0" w:rsidP="005F2679">
            <w:pPr>
              <w:jc w:val="left"/>
              <w:rPr>
                <w:rFonts w:hint="eastAsia"/>
                <w:sz w:val="24"/>
              </w:rPr>
            </w:pPr>
          </w:p>
        </w:tc>
      </w:tr>
      <w:tr w:rsidR="001951A0" w14:paraId="79F64886" w14:textId="77777777" w:rsidTr="005F267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  <w:jc w:val="center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BCFB01" w14:textId="77777777" w:rsidR="001951A0" w:rsidRDefault="001951A0" w:rsidP="005F2679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板书设计</w:t>
            </w:r>
          </w:p>
        </w:tc>
      </w:tr>
      <w:tr w:rsidR="001951A0" w:rsidRPr="000D7A67" w14:paraId="0CBB2A63" w14:textId="77777777" w:rsidTr="005F2679">
        <w:tblPrEx>
          <w:tblBorders>
            <w:top w:val="single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trHeight w:val="3669"/>
          <w:jc w:val="center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784943EC" w14:textId="77777777" w:rsidR="001951A0" w:rsidRDefault="001951A0" w:rsidP="005F2679">
            <w:pPr>
              <w:rPr>
                <w:rFonts w:hint="eastAsia"/>
                <w:b/>
                <w:noProof/>
                <w:kern w:val="0"/>
                <w:sz w:val="24"/>
              </w:rPr>
            </w:pPr>
          </w:p>
          <w:p w14:paraId="2DBFAFB1" w14:textId="77777777" w:rsidR="001951A0" w:rsidRPr="007E5934" w:rsidRDefault="001951A0" w:rsidP="005F267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一、郁达夫</w:t>
            </w:r>
            <w:r w:rsidRPr="007E5934">
              <w:rPr>
                <w:rFonts w:hint="eastAsia"/>
                <w:sz w:val="24"/>
              </w:rPr>
              <w:t>生平介绍。</w:t>
            </w:r>
          </w:p>
          <w:p w14:paraId="2DC3F5FD" w14:textId="77777777" w:rsidR="001951A0" w:rsidRPr="007E5934" w:rsidRDefault="001951A0" w:rsidP="005F267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二、唯美美散文鉴赏方法</w:t>
            </w:r>
            <w:r w:rsidRPr="007E5934">
              <w:rPr>
                <w:rFonts w:hint="eastAsia"/>
                <w:sz w:val="24"/>
              </w:rPr>
              <w:t>。</w:t>
            </w:r>
          </w:p>
          <w:p w14:paraId="51C0B8D6" w14:textId="77777777" w:rsidR="001951A0" w:rsidRPr="0055213E" w:rsidRDefault="001951A0" w:rsidP="005F2679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三、故都秋色画面：</w:t>
            </w:r>
            <w:r w:rsidRPr="0055213E">
              <w:rPr>
                <w:rFonts w:hint="eastAsia"/>
                <w:color w:val="000000"/>
                <w:sz w:val="24"/>
              </w:rPr>
              <w:t>秋晨庭院图</w:t>
            </w:r>
          </w:p>
          <w:p w14:paraId="697FBFFC" w14:textId="77777777" w:rsidR="001951A0" w:rsidRPr="0055213E" w:rsidRDefault="001951A0" w:rsidP="005F2679">
            <w:pPr>
              <w:ind w:firstLineChars="900" w:firstLine="2160"/>
              <w:rPr>
                <w:rFonts w:hint="eastAsia"/>
                <w:color w:val="000000"/>
                <w:sz w:val="24"/>
              </w:rPr>
            </w:pPr>
            <w:r w:rsidRPr="0055213E">
              <w:rPr>
                <w:rFonts w:hint="eastAsia"/>
                <w:color w:val="000000"/>
                <w:sz w:val="24"/>
              </w:rPr>
              <w:t>秋槐落蕊图</w:t>
            </w:r>
          </w:p>
          <w:p w14:paraId="64F50302" w14:textId="77777777" w:rsidR="001951A0" w:rsidRPr="0055213E" w:rsidRDefault="001951A0" w:rsidP="005F2679">
            <w:pPr>
              <w:ind w:firstLineChars="900" w:firstLine="2160"/>
              <w:rPr>
                <w:rFonts w:hint="eastAsia"/>
                <w:color w:val="000000"/>
                <w:sz w:val="24"/>
              </w:rPr>
            </w:pPr>
            <w:r w:rsidRPr="0055213E">
              <w:rPr>
                <w:rFonts w:hint="eastAsia"/>
                <w:color w:val="000000"/>
                <w:sz w:val="24"/>
              </w:rPr>
              <w:t>秋蝉残鸣图</w:t>
            </w:r>
          </w:p>
          <w:p w14:paraId="2681431D" w14:textId="77777777" w:rsidR="001951A0" w:rsidRPr="0055213E" w:rsidRDefault="001951A0" w:rsidP="005F2679">
            <w:pPr>
              <w:ind w:firstLineChars="900" w:firstLine="2160"/>
              <w:rPr>
                <w:rFonts w:hint="eastAsia"/>
                <w:color w:val="000000"/>
                <w:sz w:val="24"/>
              </w:rPr>
            </w:pPr>
            <w:r w:rsidRPr="0055213E">
              <w:rPr>
                <w:rFonts w:hint="eastAsia"/>
                <w:color w:val="000000"/>
                <w:sz w:val="24"/>
              </w:rPr>
              <w:t>秋雨话凉图</w:t>
            </w:r>
          </w:p>
          <w:p w14:paraId="47F86BC7" w14:textId="77777777" w:rsidR="001951A0" w:rsidRPr="0055213E" w:rsidRDefault="001951A0" w:rsidP="005F2679">
            <w:pPr>
              <w:ind w:firstLineChars="900" w:firstLine="2160"/>
              <w:rPr>
                <w:rFonts w:hint="eastAsia"/>
                <w:color w:val="000000"/>
                <w:sz w:val="24"/>
              </w:rPr>
            </w:pPr>
            <w:r w:rsidRPr="0055213E">
              <w:rPr>
                <w:rFonts w:hint="eastAsia"/>
                <w:color w:val="000000"/>
                <w:sz w:val="24"/>
              </w:rPr>
              <w:t>秋果奇景图</w:t>
            </w:r>
          </w:p>
          <w:p w14:paraId="204B8CA2" w14:textId="77777777" w:rsidR="001951A0" w:rsidRPr="0055213E" w:rsidRDefault="001951A0" w:rsidP="005F2679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四、故都</w:t>
            </w:r>
            <w:r w:rsidRPr="0055213E">
              <w:rPr>
                <w:rFonts w:hint="eastAsia"/>
                <w:color w:val="000000"/>
                <w:sz w:val="24"/>
              </w:rPr>
              <w:t>景物：驯鸽、牵牛花、槐树落等</w:t>
            </w:r>
          </w:p>
          <w:p w14:paraId="0D5EE671" w14:textId="77777777" w:rsidR="001951A0" w:rsidRPr="000D7A67" w:rsidRDefault="001951A0" w:rsidP="005F267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五、审美升华：清净悲凉之美</w:t>
            </w:r>
          </w:p>
        </w:tc>
      </w:tr>
      <w:tr w:rsidR="001951A0" w14:paraId="0CCC66D7" w14:textId="77777777" w:rsidTr="005F2679">
        <w:trPr>
          <w:trHeight w:val="464"/>
          <w:jc w:val="center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0355C753" w14:textId="77777777" w:rsidR="001951A0" w:rsidRPr="00A77E05" w:rsidRDefault="001951A0" w:rsidP="005F2679">
            <w:pPr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教学过程结构</w:t>
            </w:r>
          </w:p>
        </w:tc>
      </w:tr>
      <w:tr w:rsidR="001951A0" w14:paraId="17FAAF9D" w14:textId="77777777" w:rsidTr="00244CFE">
        <w:trPr>
          <w:trHeight w:val="666"/>
          <w:jc w:val="center"/>
        </w:trPr>
        <w:tc>
          <w:tcPr>
            <w:tcW w:w="563" w:type="pct"/>
            <w:vAlign w:val="center"/>
          </w:tcPr>
          <w:p w14:paraId="1891F59D" w14:textId="77777777" w:rsidR="001951A0" w:rsidRDefault="001951A0" w:rsidP="005F2679">
            <w:pPr>
              <w:jc w:val="center"/>
              <w:rPr>
                <w:rFonts w:ascii="宋体" w:hAnsi="宋体" w:hint="eastAsia"/>
                <w:szCs w:val="21"/>
              </w:rPr>
            </w:pPr>
            <w:r w:rsidRPr="00A77E05">
              <w:rPr>
                <w:rFonts w:ascii="宋体" w:hAnsi="宋体" w:hint="eastAsia"/>
                <w:szCs w:val="21"/>
              </w:rPr>
              <w:t>教学</w:t>
            </w:r>
          </w:p>
          <w:p w14:paraId="328841A8" w14:textId="77777777" w:rsidR="001951A0" w:rsidRPr="00A77E05" w:rsidRDefault="001951A0" w:rsidP="005F267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环节</w:t>
            </w:r>
          </w:p>
        </w:tc>
        <w:tc>
          <w:tcPr>
            <w:tcW w:w="1363" w:type="pct"/>
            <w:gridSpan w:val="3"/>
            <w:vAlign w:val="center"/>
          </w:tcPr>
          <w:p w14:paraId="304B97A9" w14:textId="77777777" w:rsidR="001951A0" w:rsidRPr="00A77E05" w:rsidRDefault="001951A0" w:rsidP="005F2679">
            <w:pPr>
              <w:jc w:val="center"/>
              <w:rPr>
                <w:rFonts w:ascii="宋体" w:hAnsi="宋体" w:hint="eastAsia"/>
                <w:szCs w:val="21"/>
              </w:rPr>
            </w:pPr>
            <w:r w:rsidRPr="00A77E05">
              <w:rPr>
                <w:rFonts w:ascii="宋体" w:hAnsi="宋体" w:hint="eastAsia"/>
                <w:szCs w:val="21"/>
              </w:rPr>
              <w:t>教师活动</w:t>
            </w:r>
          </w:p>
        </w:tc>
        <w:tc>
          <w:tcPr>
            <w:tcW w:w="1283" w:type="pct"/>
            <w:gridSpan w:val="4"/>
            <w:vAlign w:val="center"/>
          </w:tcPr>
          <w:p w14:paraId="5F05E8C3" w14:textId="77777777" w:rsidR="001951A0" w:rsidRPr="00A77E05" w:rsidRDefault="001951A0" w:rsidP="005F2679">
            <w:pPr>
              <w:jc w:val="center"/>
              <w:rPr>
                <w:rFonts w:ascii="宋体" w:hAnsi="宋体" w:hint="eastAsia"/>
                <w:szCs w:val="21"/>
              </w:rPr>
            </w:pPr>
            <w:r w:rsidRPr="00A77E05">
              <w:rPr>
                <w:rFonts w:ascii="宋体" w:hAnsi="宋体" w:hint="eastAsia"/>
                <w:szCs w:val="21"/>
              </w:rPr>
              <w:t>学生活动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00BF6DCA" w14:textId="77777777" w:rsidR="001951A0" w:rsidRDefault="001951A0" w:rsidP="005F267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教学媒体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4AE395E8" w14:textId="77777777" w:rsidR="001951A0" w:rsidRPr="00A77E05" w:rsidRDefault="001951A0" w:rsidP="005F2679">
            <w:pPr>
              <w:jc w:val="center"/>
              <w:rPr>
                <w:rFonts w:ascii="宋体" w:hAnsi="宋体" w:hint="eastAsia"/>
                <w:szCs w:val="21"/>
              </w:rPr>
            </w:pPr>
            <w:r w:rsidRPr="00A77E05">
              <w:rPr>
                <w:rFonts w:ascii="宋体" w:hAnsi="宋体" w:hint="eastAsia"/>
                <w:szCs w:val="21"/>
              </w:rPr>
              <w:t>设计意图</w:t>
            </w:r>
          </w:p>
        </w:tc>
      </w:tr>
      <w:tr w:rsidR="001951A0" w:rsidRPr="000D7A67" w14:paraId="7352F848" w14:textId="77777777" w:rsidTr="00244CFE">
        <w:trPr>
          <w:trHeight w:val="360"/>
          <w:jc w:val="center"/>
        </w:trPr>
        <w:tc>
          <w:tcPr>
            <w:tcW w:w="563" w:type="pct"/>
            <w:vMerge w:val="restart"/>
            <w:vAlign w:val="center"/>
          </w:tcPr>
          <w:p w14:paraId="072FE02C" w14:textId="77777777" w:rsidR="001951A0" w:rsidRDefault="001951A0" w:rsidP="005F26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导入</w:t>
            </w:r>
          </w:p>
          <w:p w14:paraId="52B7AC0F" w14:textId="77777777" w:rsidR="001951A0" w:rsidRPr="00D75304" w:rsidRDefault="001951A0" w:rsidP="005F2679">
            <w:pPr>
              <w:rPr>
                <w:szCs w:val="21"/>
              </w:rPr>
            </w:pPr>
          </w:p>
        </w:tc>
        <w:tc>
          <w:tcPr>
            <w:tcW w:w="1363" w:type="pct"/>
            <w:gridSpan w:val="3"/>
            <w:tcBorders>
              <w:bottom w:val="nil"/>
            </w:tcBorders>
          </w:tcPr>
          <w:p w14:paraId="6B509E81" w14:textId="77777777" w:rsidR="001951A0" w:rsidRPr="0055213E" w:rsidRDefault="001951A0" w:rsidP="005F2679">
            <w:pPr>
              <w:rPr>
                <w:color w:val="000000"/>
                <w:sz w:val="24"/>
              </w:rPr>
            </w:pPr>
            <w:r w:rsidRPr="0055213E">
              <w:rPr>
                <w:rFonts w:hint="eastAsia"/>
                <w:color w:val="000000"/>
                <w:sz w:val="24"/>
              </w:rPr>
              <w:t>秋，是一个丰收的季节，也是四季中意蕴最丰富的季节。古往今来，无数的文人墨客把自己的满心欢喜、一腔愁绪寄诸秋色。那么，郁达夫笔下的秋又寄托了他怎样的情感呢？接下来就让我们一起走进郁达夫的《故都的秋》。</w:t>
            </w:r>
          </w:p>
        </w:tc>
        <w:tc>
          <w:tcPr>
            <w:tcW w:w="1283" w:type="pct"/>
            <w:gridSpan w:val="4"/>
            <w:tcBorders>
              <w:bottom w:val="nil"/>
            </w:tcBorders>
            <w:shd w:val="clear" w:color="auto" w:fill="auto"/>
          </w:tcPr>
          <w:p w14:paraId="0EDD99A7" w14:textId="77777777" w:rsidR="001951A0" w:rsidRPr="0055213E" w:rsidRDefault="001951A0" w:rsidP="005F2679">
            <w:pPr>
              <w:rPr>
                <w:color w:val="000000"/>
                <w:sz w:val="24"/>
              </w:rPr>
            </w:pPr>
            <w:r w:rsidRPr="0055213E">
              <w:rPr>
                <w:rFonts w:hint="eastAsia"/>
                <w:color w:val="000000"/>
                <w:sz w:val="24"/>
              </w:rPr>
              <w:t>学生寻找作者选取了故都秋的哪些景物？这些景物可以概括为哪几幅画面？</w:t>
            </w:r>
          </w:p>
        </w:tc>
        <w:tc>
          <w:tcPr>
            <w:tcW w:w="748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65C469A" w14:textId="77777777" w:rsidR="001951A0" w:rsidRPr="00641A9A" w:rsidRDefault="001951A0" w:rsidP="005F2679">
            <w:pPr>
              <w:jc w:val="center"/>
              <w:rPr>
                <w:szCs w:val="21"/>
              </w:rPr>
            </w:pPr>
            <w:r w:rsidRPr="00641A9A">
              <w:rPr>
                <w:szCs w:val="21"/>
              </w:rPr>
              <w:t>ppt</w:t>
            </w:r>
          </w:p>
        </w:tc>
        <w:tc>
          <w:tcPr>
            <w:tcW w:w="1043" w:type="pct"/>
            <w:gridSpan w:val="2"/>
            <w:tcBorders>
              <w:bottom w:val="nil"/>
            </w:tcBorders>
            <w:shd w:val="clear" w:color="auto" w:fill="auto"/>
          </w:tcPr>
          <w:p w14:paraId="7D0D5EDA" w14:textId="77777777" w:rsidR="001951A0" w:rsidRPr="00B418EA" w:rsidRDefault="001951A0" w:rsidP="005F267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感受秋色之美</w:t>
            </w:r>
          </w:p>
          <w:p w14:paraId="04FCDA65" w14:textId="77777777" w:rsidR="001951A0" w:rsidRPr="00FE233A" w:rsidRDefault="001951A0" w:rsidP="005F2679">
            <w:pPr>
              <w:rPr>
                <w:szCs w:val="21"/>
              </w:rPr>
            </w:pPr>
          </w:p>
        </w:tc>
      </w:tr>
      <w:tr w:rsidR="001951A0" w:rsidRPr="000D7A67" w14:paraId="07FE3250" w14:textId="77777777" w:rsidTr="00244CFE">
        <w:trPr>
          <w:trHeight w:val="42"/>
          <w:jc w:val="center"/>
        </w:trPr>
        <w:tc>
          <w:tcPr>
            <w:tcW w:w="563" w:type="pct"/>
            <w:vMerge/>
            <w:tcBorders>
              <w:bottom w:val="single" w:sz="4" w:space="0" w:color="auto"/>
            </w:tcBorders>
            <w:vAlign w:val="center"/>
          </w:tcPr>
          <w:p w14:paraId="510BC6B6" w14:textId="77777777" w:rsidR="001951A0" w:rsidRPr="000D7A67" w:rsidRDefault="001951A0" w:rsidP="005F267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3" w:type="pct"/>
            <w:gridSpan w:val="3"/>
            <w:tcBorders>
              <w:top w:val="nil"/>
              <w:bottom w:val="single" w:sz="4" w:space="0" w:color="auto"/>
            </w:tcBorders>
          </w:tcPr>
          <w:p w14:paraId="4BD304F7" w14:textId="77777777" w:rsidR="001951A0" w:rsidRPr="0055213E" w:rsidRDefault="001951A0" w:rsidP="005F2679">
            <w:pPr>
              <w:rPr>
                <w:color w:val="000000"/>
                <w:sz w:val="24"/>
              </w:rPr>
            </w:pPr>
          </w:p>
        </w:tc>
        <w:tc>
          <w:tcPr>
            <w:tcW w:w="128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725131" w14:textId="77777777" w:rsidR="001951A0" w:rsidRPr="00641A9A" w:rsidRDefault="001951A0" w:rsidP="005F2679">
            <w:pPr>
              <w:rPr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A1C05C" w14:textId="77777777" w:rsidR="001951A0" w:rsidRPr="00641A9A" w:rsidRDefault="001951A0" w:rsidP="005F2679">
            <w:pPr>
              <w:rPr>
                <w:szCs w:val="21"/>
              </w:rPr>
            </w:pPr>
          </w:p>
        </w:tc>
        <w:tc>
          <w:tcPr>
            <w:tcW w:w="104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5D5121" w14:textId="77777777" w:rsidR="001951A0" w:rsidRPr="00641A9A" w:rsidRDefault="001951A0" w:rsidP="005F2679">
            <w:pPr>
              <w:rPr>
                <w:szCs w:val="21"/>
              </w:rPr>
            </w:pPr>
          </w:p>
        </w:tc>
      </w:tr>
      <w:tr w:rsidR="001951A0" w:rsidRPr="000D7A67" w14:paraId="23E98783" w14:textId="77777777" w:rsidTr="00244CFE">
        <w:trPr>
          <w:trHeight w:val="1701"/>
          <w:jc w:val="center"/>
        </w:trPr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3DDCD9F0" w14:textId="2E0516BB" w:rsidR="001951A0" w:rsidRPr="002231C8" w:rsidRDefault="001951A0" w:rsidP="005F267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画面欣赏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1B2D6" w14:textId="22C7854C" w:rsidR="001951A0" w:rsidRPr="00641A9A" w:rsidRDefault="001951A0" w:rsidP="005F2679">
            <w:pPr>
              <w:jc w:val="left"/>
              <w:rPr>
                <w:szCs w:val="21"/>
              </w:rPr>
            </w:pPr>
            <w:r w:rsidRPr="0055213E">
              <w:rPr>
                <w:rFonts w:hint="eastAsia"/>
                <w:color w:val="000000"/>
                <w:sz w:val="24"/>
              </w:rPr>
              <w:t>作者选取了故都秋的哪些景物？这些景物可以概括为哪几幅画面？</w:t>
            </w:r>
            <w:r w:rsidRPr="00641A9A">
              <w:rPr>
                <w:szCs w:val="21"/>
              </w:rPr>
              <w:t xml:space="preserve"> 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53F91" w14:textId="77777777" w:rsidR="001951A0" w:rsidRPr="0055213E" w:rsidRDefault="001951A0" w:rsidP="001951A0">
            <w:pPr>
              <w:rPr>
                <w:rFonts w:hint="eastAsia"/>
                <w:color w:val="000000"/>
                <w:sz w:val="24"/>
              </w:rPr>
            </w:pPr>
            <w:r w:rsidRPr="0055213E">
              <w:rPr>
                <w:rFonts w:hint="eastAsia"/>
                <w:color w:val="000000"/>
                <w:sz w:val="24"/>
              </w:rPr>
              <w:t>秋晨庭院图</w:t>
            </w:r>
          </w:p>
          <w:p w14:paraId="78548167" w14:textId="5A4548F3" w:rsidR="001951A0" w:rsidRPr="0055213E" w:rsidRDefault="001951A0" w:rsidP="001951A0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秋</w:t>
            </w:r>
            <w:r w:rsidRPr="0055213E">
              <w:rPr>
                <w:rFonts w:hint="eastAsia"/>
                <w:color w:val="000000"/>
                <w:sz w:val="24"/>
              </w:rPr>
              <w:t>槐落蕊图</w:t>
            </w:r>
          </w:p>
          <w:p w14:paraId="5CF5438D" w14:textId="2F0C7DA7" w:rsidR="001951A0" w:rsidRPr="0055213E" w:rsidRDefault="001951A0" w:rsidP="001951A0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秋</w:t>
            </w:r>
            <w:r w:rsidRPr="0055213E">
              <w:rPr>
                <w:rFonts w:hint="eastAsia"/>
                <w:color w:val="000000"/>
                <w:sz w:val="24"/>
              </w:rPr>
              <w:t>蝉残鸣图</w:t>
            </w:r>
          </w:p>
          <w:p w14:paraId="482D713B" w14:textId="0D3D2E50" w:rsidR="001951A0" w:rsidRPr="0055213E" w:rsidRDefault="001951A0" w:rsidP="001951A0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秋</w:t>
            </w:r>
            <w:r w:rsidRPr="0055213E">
              <w:rPr>
                <w:rFonts w:hint="eastAsia"/>
                <w:color w:val="000000"/>
                <w:sz w:val="24"/>
              </w:rPr>
              <w:t>雨话凉图</w:t>
            </w:r>
          </w:p>
          <w:p w14:paraId="125DCBB0" w14:textId="7F2660D7" w:rsidR="001951A0" w:rsidRPr="0055213E" w:rsidRDefault="001951A0" w:rsidP="001951A0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秋</w:t>
            </w:r>
            <w:r w:rsidRPr="0055213E">
              <w:rPr>
                <w:rFonts w:hint="eastAsia"/>
                <w:color w:val="000000"/>
                <w:sz w:val="24"/>
              </w:rPr>
              <w:t>果奇景图</w:t>
            </w:r>
          </w:p>
          <w:p w14:paraId="4256B61A" w14:textId="0EF0BDFD" w:rsidR="001951A0" w:rsidRPr="00641A9A" w:rsidRDefault="001951A0" w:rsidP="005F2679">
            <w:pPr>
              <w:jc w:val="left"/>
              <w:rPr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4CEAD" w14:textId="77777777" w:rsidR="001951A0" w:rsidRPr="00641A9A" w:rsidRDefault="001951A0" w:rsidP="005F2679">
            <w:pPr>
              <w:rPr>
                <w:szCs w:val="21"/>
              </w:rPr>
            </w:pPr>
            <w:r w:rsidRPr="00641A9A">
              <w:rPr>
                <w:szCs w:val="21"/>
              </w:rPr>
              <w:t>ppt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98469" w14:textId="5427A679" w:rsidR="001951A0" w:rsidRPr="00641A9A" w:rsidRDefault="001951A0" w:rsidP="005F26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体会</w:t>
            </w:r>
            <w:r w:rsidR="00244CFE">
              <w:rPr>
                <w:rFonts w:hint="eastAsia"/>
                <w:szCs w:val="21"/>
              </w:rPr>
              <w:t>作者选取</w:t>
            </w:r>
            <w:r>
              <w:rPr>
                <w:rFonts w:hint="eastAsia"/>
                <w:szCs w:val="21"/>
              </w:rPr>
              <w:t>景物之美</w:t>
            </w:r>
            <w:r w:rsidR="00244CFE">
              <w:rPr>
                <w:rFonts w:hint="eastAsia"/>
                <w:szCs w:val="21"/>
              </w:rPr>
              <w:t>，提高审美能力</w:t>
            </w:r>
          </w:p>
        </w:tc>
      </w:tr>
      <w:tr w:rsidR="001951A0" w:rsidRPr="000D7A67" w14:paraId="0AAAD87D" w14:textId="77777777" w:rsidTr="00244CFE">
        <w:trPr>
          <w:trHeight w:val="180"/>
          <w:jc w:val="center"/>
        </w:trPr>
        <w:tc>
          <w:tcPr>
            <w:tcW w:w="563" w:type="pct"/>
            <w:vMerge w:val="restart"/>
            <w:vAlign w:val="center"/>
          </w:tcPr>
          <w:p w14:paraId="51007E7C" w14:textId="77777777" w:rsidR="001951A0" w:rsidRDefault="001951A0" w:rsidP="005F26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说话训练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bottom w:val="nil"/>
            </w:tcBorders>
          </w:tcPr>
          <w:p w14:paraId="1B014958" w14:textId="439FAEC9" w:rsidR="001951A0" w:rsidRPr="00525466" w:rsidRDefault="001951A0" w:rsidP="005F267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讲故乡的</w:t>
            </w:r>
            <w:r w:rsidR="00244CFE">
              <w:rPr>
                <w:rFonts w:hint="eastAsia"/>
                <w:sz w:val="24"/>
              </w:rPr>
              <w:t>秋天</w:t>
            </w:r>
            <w:r>
              <w:rPr>
                <w:rFonts w:hint="eastAsia"/>
                <w:sz w:val="24"/>
              </w:rPr>
              <w:t>。</w:t>
            </w:r>
          </w:p>
          <w:p w14:paraId="1B6776D5" w14:textId="77777777" w:rsidR="001951A0" w:rsidRPr="00525466" w:rsidRDefault="001951A0" w:rsidP="005F267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83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469641" w14:textId="5B980855" w:rsidR="001951A0" w:rsidRPr="00525466" w:rsidRDefault="00244CFE" w:rsidP="005F2679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学生讲述记忆里故乡最美的秋景</w:t>
            </w:r>
            <w:r w:rsidR="001951A0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FF2364" w14:textId="77777777" w:rsidR="001951A0" w:rsidRPr="00641A9A" w:rsidRDefault="001951A0" w:rsidP="005F26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ppt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FD7CD6" w14:textId="77777777" w:rsidR="001951A0" w:rsidRDefault="001951A0" w:rsidP="005F2679">
            <w:pPr>
              <w:jc w:val="left"/>
              <w:rPr>
                <w:rFonts w:hint="eastAsia"/>
                <w:szCs w:val="21"/>
              </w:rPr>
            </w:pPr>
          </w:p>
        </w:tc>
      </w:tr>
      <w:tr w:rsidR="001951A0" w:rsidRPr="000D7A67" w14:paraId="45731714" w14:textId="77777777" w:rsidTr="00244CFE">
        <w:trPr>
          <w:trHeight w:val="382"/>
          <w:jc w:val="center"/>
        </w:trPr>
        <w:tc>
          <w:tcPr>
            <w:tcW w:w="563" w:type="pct"/>
            <w:vMerge/>
            <w:vAlign w:val="center"/>
          </w:tcPr>
          <w:p w14:paraId="573FF678" w14:textId="77777777" w:rsidR="001951A0" w:rsidRPr="000D7A67" w:rsidRDefault="001951A0" w:rsidP="005F267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3" w:type="pct"/>
            <w:gridSpan w:val="3"/>
            <w:tcBorders>
              <w:top w:val="nil"/>
              <w:bottom w:val="single" w:sz="4" w:space="0" w:color="auto"/>
            </w:tcBorders>
          </w:tcPr>
          <w:p w14:paraId="5009755D" w14:textId="77777777" w:rsidR="001951A0" w:rsidRPr="00525466" w:rsidRDefault="001951A0" w:rsidP="005F267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8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E84036" w14:textId="77777777" w:rsidR="001951A0" w:rsidRPr="00641A9A" w:rsidRDefault="001951A0" w:rsidP="005F2679">
            <w:pPr>
              <w:jc w:val="left"/>
              <w:rPr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F41FC7" w14:textId="77777777" w:rsidR="001951A0" w:rsidRPr="00641A9A" w:rsidRDefault="001951A0" w:rsidP="005F2679">
            <w:pPr>
              <w:jc w:val="left"/>
              <w:rPr>
                <w:szCs w:val="21"/>
              </w:rPr>
            </w:pPr>
          </w:p>
        </w:tc>
        <w:tc>
          <w:tcPr>
            <w:tcW w:w="104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AAAB1D" w14:textId="61B5F6BA" w:rsidR="001951A0" w:rsidRPr="002769CE" w:rsidRDefault="001951A0" w:rsidP="005F267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培养</w:t>
            </w:r>
            <w:r w:rsidR="00244CFE">
              <w:rPr>
                <w:rFonts w:hint="eastAsia"/>
                <w:szCs w:val="21"/>
              </w:rPr>
              <w:t>语言</w:t>
            </w:r>
            <w:r>
              <w:rPr>
                <w:rFonts w:hint="eastAsia"/>
                <w:szCs w:val="21"/>
              </w:rPr>
              <w:t>表达能力</w:t>
            </w:r>
          </w:p>
        </w:tc>
      </w:tr>
      <w:tr w:rsidR="001951A0" w:rsidRPr="000D7A67" w14:paraId="2F165918" w14:textId="77777777" w:rsidTr="00244CFE">
        <w:trPr>
          <w:trHeight w:val="1055"/>
          <w:jc w:val="center"/>
        </w:trPr>
        <w:tc>
          <w:tcPr>
            <w:tcW w:w="563" w:type="pct"/>
            <w:vAlign w:val="center"/>
          </w:tcPr>
          <w:p w14:paraId="6B494629" w14:textId="1EDBCD5E" w:rsidR="001951A0" w:rsidRPr="0055213E" w:rsidRDefault="00244CFE" w:rsidP="005F267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拓展：丰富价值树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</w:tcBorders>
          </w:tcPr>
          <w:p w14:paraId="7515824F" w14:textId="4E7507FB" w:rsidR="001951A0" w:rsidRPr="0055213E" w:rsidRDefault="001951A0" w:rsidP="005F2679">
            <w:pPr>
              <w:jc w:val="left"/>
              <w:rPr>
                <w:rFonts w:ascii="宋体" w:hAnsi="宋体"/>
                <w:sz w:val="24"/>
              </w:rPr>
            </w:pPr>
            <w:r w:rsidRPr="0055213E">
              <w:rPr>
                <w:rFonts w:ascii="宋体" w:hAnsi="宋体" w:hint="eastAsia"/>
                <w:sz w:val="24"/>
              </w:rPr>
              <w:t>景物描写：</w:t>
            </w:r>
            <w:r w:rsidR="00244CFE">
              <w:rPr>
                <w:rFonts w:ascii="宋体" w:hAnsi="宋体" w:hint="eastAsia"/>
                <w:sz w:val="24"/>
              </w:rPr>
              <w:t>任选故乡的四季</w:t>
            </w:r>
            <w:r w:rsidR="00136EB7">
              <w:rPr>
                <w:rFonts w:ascii="宋体" w:hAnsi="宋体" w:hint="eastAsia"/>
                <w:sz w:val="24"/>
              </w:rPr>
              <w:t>之一完成片段作文</w:t>
            </w:r>
            <w:r w:rsidR="00244CFE">
              <w:rPr>
                <w:rFonts w:ascii="宋体" w:hAnsi="宋体" w:hint="eastAsia"/>
                <w:sz w:val="24"/>
              </w:rPr>
              <w:t>（4</w:t>
            </w:r>
            <w:r w:rsidR="00244CFE">
              <w:rPr>
                <w:rFonts w:ascii="宋体" w:hAnsi="宋体"/>
                <w:sz w:val="24"/>
              </w:rPr>
              <w:t>00</w:t>
            </w:r>
            <w:r w:rsidR="00244CFE"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514CC" w14:textId="77777777" w:rsidR="001951A0" w:rsidRPr="0055213E" w:rsidRDefault="001951A0" w:rsidP="005F2679">
            <w:pPr>
              <w:jc w:val="left"/>
              <w:rPr>
                <w:rFonts w:ascii="宋体" w:hAnsi="宋体" w:hint="eastAsia"/>
                <w:sz w:val="24"/>
              </w:rPr>
            </w:pPr>
            <w:r w:rsidRPr="0055213E">
              <w:rPr>
                <w:rFonts w:ascii="宋体" w:hAnsi="宋体" w:hint="eastAsia"/>
                <w:sz w:val="24"/>
              </w:rPr>
              <w:t>学生写一片段，教师评价。</w:t>
            </w:r>
          </w:p>
          <w:p w14:paraId="706BB8F0" w14:textId="77777777" w:rsidR="001951A0" w:rsidRPr="0055213E" w:rsidRDefault="001951A0" w:rsidP="005F2679">
            <w:pPr>
              <w:jc w:val="left"/>
              <w:rPr>
                <w:rFonts w:ascii="宋体" w:hAnsi="宋体" w:hint="eastAsia"/>
                <w:sz w:val="24"/>
              </w:rPr>
            </w:pPr>
          </w:p>
          <w:p w14:paraId="6FA2BF6D" w14:textId="77777777" w:rsidR="001951A0" w:rsidRPr="0055213E" w:rsidRDefault="001951A0" w:rsidP="005F267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D1DB7F" w14:textId="3476498E" w:rsidR="001951A0" w:rsidRPr="0055213E" w:rsidRDefault="001951A0" w:rsidP="00244CFE">
            <w:pPr>
              <w:rPr>
                <w:rFonts w:ascii="宋体" w:hAnsi="宋体" w:hint="eastAsia"/>
                <w:sz w:val="24"/>
              </w:rPr>
            </w:pPr>
          </w:p>
          <w:p w14:paraId="73DE6103" w14:textId="77777777" w:rsidR="001951A0" w:rsidRPr="0055213E" w:rsidRDefault="001951A0" w:rsidP="005F26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3CB40A" w14:textId="72E8539C" w:rsidR="001951A0" w:rsidRPr="0055213E" w:rsidRDefault="00244CFE" w:rsidP="005F2679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丰富作文素材，</w:t>
            </w:r>
          </w:p>
          <w:p w14:paraId="74D3B886" w14:textId="77777777" w:rsidR="001951A0" w:rsidRPr="0055213E" w:rsidRDefault="001951A0" w:rsidP="005F2679">
            <w:pPr>
              <w:jc w:val="left"/>
              <w:rPr>
                <w:rFonts w:ascii="宋体" w:hAnsi="宋体" w:hint="eastAsia"/>
                <w:sz w:val="24"/>
              </w:rPr>
            </w:pPr>
            <w:r w:rsidRPr="0055213E">
              <w:rPr>
                <w:rFonts w:ascii="宋体" w:hAnsi="宋体" w:hint="eastAsia"/>
                <w:sz w:val="24"/>
              </w:rPr>
              <w:t>培养写作能力。</w:t>
            </w:r>
          </w:p>
          <w:p w14:paraId="795AE529" w14:textId="77777777" w:rsidR="001951A0" w:rsidRPr="0055213E" w:rsidRDefault="001951A0" w:rsidP="005F267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951A0" w:rsidRPr="000D7A67" w14:paraId="3E049C96" w14:textId="77777777" w:rsidTr="00244CFE">
        <w:trPr>
          <w:trHeight w:val="331"/>
          <w:jc w:val="center"/>
        </w:trPr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0DEE7D9C" w14:textId="77777777" w:rsidR="001951A0" w:rsidRPr="0055213E" w:rsidRDefault="001951A0" w:rsidP="005F26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3" w:type="pct"/>
            <w:gridSpan w:val="3"/>
            <w:tcBorders>
              <w:top w:val="nil"/>
              <w:bottom w:val="single" w:sz="4" w:space="0" w:color="auto"/>
            </w:tcBorders>
          </w:tcPr>
          <w:p w14:paraId="115586AB" w14:textId="77777777" w:rsidR="001951A0" w:rsidRPr="0055213E" w:rsidRDefault="001951A0" w:rsidP="005F26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8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1BFC0E" w14:textId="77777777" w:rsidR="001951A0" w:rsidRPr="0055213E" w:rsidRDefault="001951A0" w:rsidP="005F267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4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A165D2" w14:textId="77777777" w:rsidR="001951A0" w:rsidRPr="0055213E" w:rsidRDefault="001951A0" w:rsidP="005F267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4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CC2719" w14:textId="77777777" w:rsidR="001951A0" w:rsidRPr="0055213E" w:rsidRDefault="001951A0" w:rsidP="005F267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951A0" w:rsidRPr="000D7A67" w14:paraId="2927C952" w14:textId="77777777" w:rsidTr="00244CFE">
        <w:trPr>
          <w:trHeight w:val="106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F7EA4D" w14:textId="77777777" w:rsidR="001951A0" w:rsidRPr="0055213E" w:rsidRDefault="001951A0" w:rsidP="005F2679">
            <w:pPr>
              <w:jc w:val="center"/>
              <w:rPr>
                <w:rFonts w:ascii="宋体" w:hAnsi="宋体" w:hint="eastAsia"/>
                <w:sz w:val="24"/>
              </w:rPr>
            </w:pPr>
            <w:r w:rsidRPr="0055213E">
              <w:rPr>
                <w:rFonts w:ascii="宋体" w:hAnsi="宋体" w:hint="eastAsia"/>
                <w:sz w:val="24"/>
              </w:rPr>
              <w:t>作业</w:t>
            </w:r>
          </w:p>
          <w:p w14:paraId="2EE47493" w14:textId="77777777" w:rsidR="001951A0" w:rsidRPr="0055213E" w:rsidRDefault="001951A0" w:rsidP="005F26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8F4C3" w14:textId="77777777" w:rsidR="001951A0" w:rsidRPr="0055213E" w:rsidRDefault="001951A0" w:rsidP="005F26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8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289A6" w14:textId="77777777" w:rsidR="001951A0" w:rsidRPr="0055213E" w:rsidRDefault="001951A0" w:rsidP="005F2679">
            <w:pPr>
              <w:jc w:val="left"/>
              <w:rPr>
                <w:rFonts w:ascii="宋体" w:hAnsi="宋体"/>
                <w:sz w:val="24"/>
              </w:rPr>
            </w:pPr>
            <w:r w:rsidRPr="0055213E">
              <w:rPr>
                <w:rFonts w:ascii="宋体" w:hAnsi="宋体" w:hint="eastAsia"/>
                <w:sz w:val="24"/>
              </w:rPr>
              <w:t>1.完成课后的练习与思考。</w:t>
            </w:r>
          </w:p>
          <w:p w14:paraId="6457709B" w14:textId="77777777" w:rsidR="001951A0" w:rsidRPr="0055213E" w:rsidRDefault="001951A0" w:rsidP="005F2679">
            <w:pPr>
              <w:jc w:val="left"/>
              <w:rPr>
                <w:rFonts w:ascii="宋体" w:hAnsi="宋体" w:hint="eastAsia"/>
                <w:sz w:val="24"/>
              </w:rPr>
            </w:pPr>
            <w:r w:rsidRPr="0055213E">
              <w:rPr>
                <w:rFonts w:ascii="宋体" w:hAnsi="宋体" w:hint="eastAsia"/>
                <w:sz w:val="24"/>
              </w:rPr>
              <w:t xml:space="preserve">2.完成本课程的练习册。 </w:t>
            </w:r>
          </w:p>
          <w:p w14:paraId="0987D935" w14:textId="5E6087FF" w:rsidR="001951A0" w:rsidRPr="0055213E" w:rsidRDefault="001951A0" w:rsidP="005F267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47323" w14:textId="77777777" w:rsidR="001951A0" w:rsidRPr="0055213E" w:rsidRDefault="001951A0" w:rsidP="005F2679">
            <w:pPr>
              <w:jc w:val="left"/>
              <w:rPr>
                <w:rFonts w:ascii="宋体" w:hAnsi="宋体"/>
                <w:sz w:val="24"/>
              </w:rPr>
            </w:pPr>
            <w:r w:rsidRPr="0055213E">
              <w:rPr>
                <w:rFonts w:ascii="宋体" w:hAnsi="宋体" w:hint="eastAsia"/>
                <w:sz w:val="24"/>
              </w:rPr>
              <w:t>ppt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1D7FD" w14:textId="77777777" w:rsidR="001951A0" w:rsidRPr="0055213E" w:rsidRDefault="001951A0" w:rsidP="005F2679">
            <w:pPr>
              <w:rPr>
                <w:rFonts w:ascii="宋体" w:hAnsi="宋体"/>
                <w:sz w:val="24"/>
              </w:rPr>
            </w:pPr>
            <w:r w:rsidRPr="0055213E">
              <w:rPr>
                <w:rFonts w:ascii="宋体" w:hAnsi="宋体" w:hint="eastAsia"/>
                <w:sz w:val="24"/>
              </w:rPr>
              <w:t>通过作业再次检查学生学习效果。</w:t>
            </w:r>
          </w:p>
        </w:tc>
      </w:tr>
      <w:tr w:rsidR="001951A0" w14:paraId="542BE4E5" w14:textId="77777777" w:rsidTr="005F2679">
        <w:trPr>
          <w:trHeight w:val="524"/>
          <w:jc w:val="center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76632268" w14:textId="77777777" w:rsidR="001951A0" w:rsidRPr="000A6677" w:rsidRDefault="001951A0" w:rsidP="005F2679">
            <w:pPr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学习效果检测（</w:t>
            </w:r>
            <w:r w:rsidRPr="00BA7587">
              <w:rPr>
                <w:rFonts w:ascii="宋体" w:hAnsi="宋体" w:hint="eastAsia"/>
                <w:b/>
                <w:sz w:val="24"/>
              </w:rPr>
              <w:t>或任务书）</w:t>
            </w:r>
          </w:p>
        </w:tc>
      </w:tr>
      <w:tr w:rsidR="001951A0" w14:paraId="356D63E7" w14:textId="77777777" w:rsidTr="005F2679">
        <w:tblPrEx>
          <w:tblLook w:val="0000" w:firstRow="0" w:lastRow="0" w:firstColumn="0" w:lastColumn="0" w:noHBand="0" w:noVBand="0"/>
        </w:tblPrEx>
        <w:trPr>
          <w:cantSplit/>
          <w:trHeight w:val="1313"/>
          <w:jc w:val="center"/>
        </w:trPr>
        <w:tc>
          <w:tcPr>
            <w:tcW w:w="5000" w:type="pct"/>
            <w:gridSpan w:val="12"/>
          </w:tcPr>
          <w:p w14:paraId="14D2ADCA" w14:textId="77777777" w:rsidR="001951A0" w:rsidRPr="00F24D68" w:rsidRDefault="001951A0" w:rsidP="005F2679">
            <w:pPr>
              <w:rPr>
                <w:rFonts w:ascii="宋体" w:hAnsi="宋体" w:hint="eastAsia"/>
                <w:sz w:val="24"/>
              </w:rPr>
            </w:pPr>
            <w:r w:rsidRPr="00F24D68">
              <w:rPr>
                <w:rFonts w:ascii="宋体" w:hAnsi="宋体" w:hint="eastAsia"/>
                <w:sz w:val="24"/>
              </w:rPr>
              <w:t>1.能够流畅有感情地朗读课文。（课堂检测）</w:t>
            </w:r>
          </w:p>
          <w:p w14:paraId="7161D767" w14:textId="77777777" w:rsidR="001951A0" w:rsidRPr="00F24D68" w:rsidRDefault="001951A0" w:rsidP="005F2679">
            <w:pPr>
              <w:rPr>
                <w:rFonts w:ascii="宋体" w:hAnsi="宋体" w:hint="eastAsia"/>
                <w:sz w:val="24"/>
              </w:rPr>
            </w:pPr>
            <w:r w:rsidRPr="00F24D68"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能够讲述四季风光的特色</w:t>
            </w:r>
            <w:r w:rsidRPr="00F24D68">
              <w:rPr>
                <w:rFonts w:ascii="宋体" w:hAnsi="宋体" w:hint="eastAsia"/>
                <w:sz w:val="24"/>
              </w:rPr>
              <w:t>。（课堂检测）</w:t>
            </w:r>
          </w:p>
          <w:p w14:paraId="51916D06" w14:textId="77777777" w:rsidR="001951A0" w:rsidRPr="00F24D68" w:rsidRDefault="001951A0" w:rsidP="005F2679">
            <w:pPr>
              <w:rPr>
                <w:rFonts w:ascii="宋体" w:hAnsi="宋体" w:hint="eastAsia"/>
                <w:sz w:val="24"/>
              </w:rPr>
            </w:pPr>
            <w:r w:rsidRPr="00F24D68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F24D68">
              <w:rPr>
                <w:rFonts w:ascii="宋体" w:hAnsi="宋体" w:hint="eastAsia"/>
                <w:sz w:val="24"/>
              </w:rPr>
              <w:t>按时完成作业并上交。（课后检测）</w:t>
            </w:r>
          </w:p>
          <w:p w14:paraId="53105A84" w14:textId="77777777" w:rsidR="001951A0" w:rsidRPr="00607EAD" w:rsidRDefault="001951A0" w:rsidP="005F2679">
            <w:pPr>
              <w:rPr>
                <w:rFonts w:hint="eastAsia"/>
                <w:szCs w:val="21"/>
              </w:rPr>
            </w:pPr>
          </w:p>
        </w:tc>
      </w:tr>
      <w:tr w:rsidR="001951A0" w14:paraId="182024C2" w14:textId="77777777" w:rsidTr="005F2679">
        <w:trPr>
          <w:trHeight w:val="781"/>
          <w:jc w:val="center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409E689D" w14:textId="77777777" w:rsidR="001951A0" w:rsidRPr="000A6677" w:rsidRDefault="001951A0" w:rsidP="005F2679">
            <w:pPr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教学反思</w:t>
            </w:r>
          </w:p>
        </w:tc>
      </w:tr>
      <w:tr w:rsidR="001951A0" w14:paraId="69F7CCD2" w14:textId="77777777" w:rsidTr="005F2679">
        <w:trPr>
          <w:trHeight w:val="1106"/>
          <w:jc w:val="center"/>
        </w:trPr>
        <w:tc>
          <w:tcPr>
            <w:tcW w:w="5000" w:type="pct"/>
            <w:gridSpan w:val="12"/>
          </w:tcPr>
          <w:p w14:paraId="334144C3" w14:textId="7AC0143A" w:rsidR="001951A0" w:rsidRPr="00CB0116" w:rsidRDefault="001951A0" w:rsidP="005F2679">
            <w:pPr>
              <w:rPr>
                <w:rFonts w:ascii="宋体" w:hAnsi="宋体" w:hint="eastAsia"/>
                <w:szCs w:val="21"/>
              </w:rPr>
            </w:pPr>
          </w:p>
        </w:tc>
      </w:tr>
      <w:tr w:rsidR="001951A0" w14:paraId="6B6DEC86" w14:textId="77777777" w:rsidTr="005F2679">
        <w:trPr>
          <w:trHeight w:val="2021"/>
          <w:jc w:val="center"/>
        </w:trPr>
        <w:tc>
          <w:tcPr>
            <w:tcW w:w="5000" w:type="pct"/>
            <w:gridSpan w:val="12"/>
          </w:tcPr>
          <w:p w14:paraId="62798847" w14:textId="77777777" w:rsidR="001951A0" w:rsidRDefault="001951A0" w:rsidP="005F26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教研组意见：</w:t>
            </w:r>
          </w:p>
        </w:tc>
      </w:tr>
      <w:tr w:rsidR="001951A0" w14:paraId="70D28128" w14:textId="77777777" w:rsidTr="005F2679">
        <w:trPr>
          <w:trHeight w:val="2028"/>
          <w:jc w:val="center"/>
        </w:trPr>
        <w:tc>
          <w:tcPr>
            <w:tcW w:w="5000" w:type="pct"/>
            <w:gridSpan w:val="12"/>
          </w:tcPr>
          <w:p w14:paraId="7317BD9F" w14:textId="77777777" w:rsidR="001951A0" w:rsidRDefault="001951A0" w:rsidP="005F26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专业部意见：</w:t>
            </w:r>
          </w:p>
        </w:tc>
      </w:tr>
    </w:tbl>
    <w:p w14:paraId="3576CAD0" w14:textId="77777777" w:rsidR="00401DE2" w:rsidRDefault="00401DE2"/>
    <w:sectPr w:rsidR="00401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51A0"/>
    <w:rsid w:val="00136EB7"/>
    <w:rsid w:val="001951A0"/>
    <w:rsid w:val="00244CFE"/>
    <w:rsid w:val="0040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0C7A"/>
  <w15:chartTrackingRefBased/>
  <w15:docId w15:val="{BF8BC17E-56D5-4323-A8AA-72016351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e.so.com/doc/6542217-675595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.com/doc/5645449-5858084.html" TargetMode="External"/><Relationship Id="rId5" Type="http://schemas.openxmlformats.org/officeDocument/2006/relationships/hyperlink" Target="https://baike.so.com/doc/5376642-10567282.html" TargetMode="External"/><Relationship Id="rId4" Type="http://schemas.openxmlformats.org/officeDocument/2006/relationships/hyperlink" Target="https://baike.so.com/doc/1635119-17285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 li</dc:creator>
  <cp:keywords/>
  <dc:description/>
  <cp:lastModifiedBy>honglin li</cp:lastModifiedBy>
  <cp:revision>2</cp:revision>
  <dcterms:created xsi:type="dcterms:W3CDTF">2021-03-24T14:48:00Z</dcterms:created>
  <dcterms:modified xsi:type="dcterms:W3CDTF">2021-03-24T15:06:00Z</dcterms:modified>
</cp:coreProperties>
</file>